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Pr="0073545F">
        <w:rPr>
          <w:rFonts w:ascii="Times New Roman" w:hAnsi="Times New Roman" w:cs="Times New Roman"/>
        </w:rPr>
        <w:t xml:space="preserve"> </w:t>
      </w:r>
      <w:r w:rsidR="0073545F" w:rsidRPr="0073545F">
        <w:rPr>
          <w:rFonts w:ascii="Times New Roman" w:hAnsi="Times New Roman" w:cs="Times New Roman"/>
        </w:rPr>
        <w:t xml:space="preserve">сезон Зима 2018 (с </w:t>
      </w:r>
      <w:r w:rsidR="00F65B02">
        <w:rPr>
          <w:rFonts w:ascii="Times New Roman" w:hAnsi="Times New Roman" w:cs="Times New Roman"/>
        </w:rPr>
        <w:t>29</w:t>
      </w:r>
      <w:r w:rsidR="0073545F" w:rsidRPr="0073545F">
        <w:rPr>
          <w:rFonts w:ascii="Times New Roman" w:hAnsi="Times New Roman" w:cs="Times New Roman"/>
        </w:rPr>
        <w:t xml:space="preserve">.10.17 по </w:t>
      </w:r>
      <w:r w:rsidR="00361A06">
        <w:rPr>
          <w:rFonts w:ascii="Times New Roman" w:hAnsi="Times New Roman" w:cs="Times New Roman"/>
        </w:rPr>
        <w:t>24</w:t>
      </w:r>
      <w:bookmarkStart w:id="0" w:name="_GoBack"/>
      <w:bookmarkEnd w:id="0"/>
      <w:r w:rsidR="0073545F" w:rsidRPr="0073545F">
        <w:rPr>
          <w:rFonts w:ascii="Times New Roman" w:hAnsi="Times New Roman" w:cs="Times New Roman"/>
        </w:rPr>
        <w:t>.03.18)</w:t>
      </w:r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Генеральный директор </w:t>
      </w:r>
      <w:r w:rsidR="006D7131">
        <w:rPr>
          <w:rFonts w:ascii="Times New Roman" w:hAnsi="Times New Roman" w:cs="Times New Roman"/>
        </w:rPr>
        <w:t>Кашин Виталий Владимирович</w:t>
      </w:r>
      <w:r w:rsidR="00B81043" w:rsidRPr="00B81043">
        <w:rPr>
          <w:rFonts w:ascii="Times New Roman" w:hAnsi="Times New Roman" w:cs="Times New Roman"/>
        </w:rPr>
        <w:t xml:space="preserve">,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5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 xml:space="preserve">В соответствии       с положениями Постановления </w:t>
            </w:r>
            <w:proofErr w:type="gramStart"/>
            <w:r w:rsidRPr="00230D46">
              <w:rPr>
                <w:sz w:val="16"/>
                <w:szCs w:val="16"/>
              </w:rPr>
              <w:t>Правительства  РФ</w:t>
            </w:r>
            <w:proofErr w:type="gramEnd"/>
            <w:r w:rsidRPr="00230D46">
              <w:rPr>
                <w:sz w:val="16"/>
                <w:szCs w:val="16"/>
              </w:rPr>
              <w:t xml:space="preserve">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 xml:space="preserve">ления Правительства РФ 22.07.2009 №       599, законодательства РФ </w:t>
            </w:r>
            <w:proofErr w:type="gramStart"/>
            <w:r w:rsidR="000964E3" w:rsidRPr="00230D46">
              <w:rPr>
                <w:sz w:val="16"/>
                <w:szCs w:val="16"/>
              </w:rPr>
              <w:t>27.07.2009 ,</w:t>
            </w:r>
            <w:proofErr w:type="gramEnd"/>
            <w:r w:rsidR="000964E3" w:rsidRPr="00230D46">
              <w:rPr>
                <w:sz w:val="16"/>
                <w:szCs w:val="16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63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F"/>
    <w:rsid w:val="0000119D"/>
    <w:rsid w:val="00012D29"/>
    <w:rsid w:val="000964E3"/>
    <w:rsid w:val="000D6284"/>
    <w:rsid w:val="001E2777"/>
    <w:rsid w:val="00230D46"/>
    <w:rsid w:val="0027535D"/>
    <w:rsid w:val="00361A06"/>
    <w:rsid w:val="00426ADA"/>
    <w:rsid w:val="004C0EF8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A1E43"/>
    <w:rsid w:val="009D2352"/>
    <w:rsid w:val="00A03D19"/>
    <w:rsid w:val="00B17178"/>
    <w:rsid w:val="00B81043"/>
    <w:rsid w:val="00CC0825"/>
    <w:rsid w:val="00D675E4"/>
    <w:rsid w:val="00DF7EC6"/>
    <w:rsid w:val="00E2091C"/>
    <w:rsid w:val="00E71901"/>
    <w:rsid w:val="00EA1E3F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882D-3EF0-45C4-A6B2-5782177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ro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2697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6</cp:revision>
  <cp:lastPrinted>2017-11-06T23:52:00Z</cp:lastPrinted>
  <dcterms:created xsi:type="dcterms:W3CDTF">2018-03-22T03:16:00Z</dcterms:created>
  <dcterms:modified xsi:type="dcterms:W3CDTF">2018-04-02T23:15:00Z</dcterms:modified>
</cp:coreProperties>
</file>