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Полное наименование организации, ведомства                                                                                                                            И.о. генерального директора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Телефон:                                                                                                                                                                                                                 АО «АэроЧита»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В.В. Химиченко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>Заявка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>на оформления пропусков ТС, самоходных машин и механизмов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ind w:right="1670"/>
        <w:jc w:val="both"/>
        <w:rPr>
          <w:rFonts w:ascii="Times New Roman" w:hAnsi="Times New Roman" w:eastAsia="Times New Roman" w:cs="Times New Roman"/>
          <w:b/>
          <w:color w:val="000000"/>
          <w:sz w:val="23"/>
          <w:szCs w:val="23"/>
          <w:vertAlign w:val="sub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Прошу Вас, оформить и выдать разовый пропуск для проезда на ОТИ АО «АэроЧита». С целью…</w:t>
      </w: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(цель – указывается подробно); указать дату(период); указать временной период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3"/>
          <w:szCs w:val="23"/>
          <w:vertAlign w:val="sub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vertAlign w:val="subscript"/>
          <w:lang w:eastAsia="ru-RU"/>
        </w:rPr>
      </w:r>
    </w:p>
    <w:tbl>
      <w:tblPr>
        <w:tblStyle w:val="a3"/>
        <w:tblW w:w="143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3683"/>
        <w:gridCol w:w="1702"/>
        <w:gridCol w:w="2126"/>
        <w:gridCol w:w="1700"/>
        <w:gridCol w:w="1844"/>
        <w:gridCol w:w="2564"/>
      </w:tblGrid>
      <w:tr>
        <w:trPr>
          <w:trHeight w:val="999" w:hRule="atLeast"/>
        </w:trPr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п.п</w:t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Вид, марка, модель, регистрационный знак (номер), регион,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цвет автомобиля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Фамилия Имя Отчество (при наличии)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Должность лица, под управлением которого находиться автомобиль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Паспорт: серия, номер, кем и когда выдан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и место рождения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Место жительства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(регистрации)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Сектор зоны транспортной безопасности, объект (критический объект)</w:t>
            </w:r>
          </w:p>
        </w:tc>
      </w:tr>
      <w:tr>
        <w:trPr>
          <w:trHeight w:val="252" w:hRule="atLeast"/>
        </w:trPr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</w:tr>
      <w:tr>
        <w:trPr>
          <w:trHeight w:val="238" w:hRule="atLeast"/>
        </w:trPr>
        <w:tc>
          <w:tcPr>
            <w:tcW w:w="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Подачей настоящей заявки подтверждаем, что:</w:t>
      </w:r>
    </w:p>
    <w:p>
      <w:pPr>
        <w:pStyle w:val="ListParagraph"/>
        <w:numPr>
          <w:ilvl w:val="0"/>
          <w:numId w:val="1"/>
        </w:numPr>
        <w:spacing w:before="0" w:after="0"/>
        <w:ind w:hanging="284" w:left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Персональные данные получены лично от их владельцев;</w:t>
      </w:r>
    </w:p>
    <w:p>
      <w:pPr>
        <w:pStyle w:val="ListParagraph"/>
        <w:numPr>
          <w:ilvl w:val="0"/>
          <w:numId w:val="1"/>
        </w:numPr>
        <w:spacing w:before="0" w:after="0"/>
        <w:ind w:hanging="284" w:left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Письменные согласия на передачу персональных данных в адрес дирекции транспортной</w:t>
      </w:r>
      <w:r>
        <w:rPr>
          <w:rFonts w:cs="Times New Roman" w:ascii="Times New Roman" w:hAnsi="Times New Roman"/>
        </w:rPr>
        <w:t xml:space="preserve"> безопасности АО «АэроЧита» и их обработку, в целях организации пропускного режима на территории ОТИ АО «АэроЧита» от лиц управляющих ТС, самоходных маши и механизмов, перечисленных в заявке получены;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При нахождении указанных лиц, управляющих ТС, самоходными машинами и механизмами на ОТИ АО «АэроЧита» несем ответственность за выполнение ими требований Федерального закона от 09 февраля 2007 г. ФЗ-16 «О транспортной безопасности». 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М.П.                                                                         Ф.И.О                                                                     Руководитель организации, предприятия, ведомства   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                            </w:t>
      </w:r>
      <w:r>
        <w:rPr>
          <w:rFonts w:cs="Times New Roman" w:ascii="Times New Roman" w:hAnsi="Times New Roman"/>
        </w:rPr>
        <w:t>(подпись)</w:t>
      </w:r>
      <w:r>
        <w:rPr>
          <w:rFonts w:cs="Times New Roman" w:ascii="Times New Roman" w:hAnsi="Times New Roman"/>
          <w:b/>
        </w:rPr>
        <w:t xml:space="preserve">    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66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6506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c866d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650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66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LibreOffice/24.2.7.2$Linux_X86_64 LibreOffice_project/420$Build-2</Application>
  <AppVersion>15.0000</AppVersion>
  <Pages>1</Pages>
  <Words>185</Words>
  <Characters>1194</Characters>
  <CharactersWithSpaces>1863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2019-09-15T23:32:00Z</dcterms:created>
  <dc:creator>user45</dc:creator>
  <dc:description/>
  <dc:language>ru-RU</dc:language>
  <cp:lastModifiedBy/>
  <cp:lastPrinted>2022-09-20T05:22:00Z</cp:lastPrinted>
  <dcterms:modified xsi:type="dcterms:W3CDTF">2025-07-31T17:44:27Z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